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2" w:type="dxa"/>
        <w:jc w:val="center"/>
        <w:tblLayout w:type="fixed"/>
        <w:tblLook w:val="04A0"/>
      </w:tblPr>
      <w:tblGrid>
        <w:gridCol w:w="2873"/>
        <w:gridCol w:w="3703"/>
        <w:gridCol w:w="3456"/>
      </w:tblGrid>
      <w:tr w:rsidR="00DB7933" w:rsidTr="0060167F">
        <w:trPr>
          <w:trHeight w:val="4529"/>
          <w:jc w:val="center"/>
        </w:trPr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B7933" w:rsidRPr="00A41EAE" w:rsidRDefault="00DB7933" w:rsidP="0060167F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  <w:r w:rsidRPr="00A41EAE">
              <w:rPr>
                <w:sz w:val="24"/>
                <w:lang w:val="ru-RU"/>
              </w:rPr>
              <w:t>«</w:t>
            </w: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>Рассмотрено</w:t>
            </w:r>
            <w:r w:rsidRPr="00A41EAE">
              <w:rPr>
                <w:sz w:val="24"/>
                <w:lang w:val="ru-RU"/>
              </w:rPr>
              <w:t>»</w:t>
            </w:r>
          </w:p>
          <w:p w:rsidR="00DB7933" w:rsidRPr="00A41EAE" w:rsidRDefault="00DB7933" w:rsidP="0060167F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 xml:space="preserve">Руководитель МО МАОУ </w:t>
            </w:r>
            <w:r w:rsidRPr="00A41EAE">
              <w:rPr>
                <w:sz w:val="24"/>
                <w:lang w:val="ru-RU"/>
              </w:rPr>
              <w:t>«</w:t>
            </w: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>Гимназия им. Ю.А. Гарнаева</w:t>
            </w:r>
            <w:r w:rsidRPr="00A41EAE">
              <w:rPr>
                <w:sz w:val="24"/>
                <w:lang w:val="ru-RU"/>
              </w:rPr>
              <w:t>»</w:t>
            </w:r>
          </w:p>
          <w:p w:rsidR="00DB7933" w:rsidRPr="00A41EAE" w:rsidRDefault="00DB7933" w:rsidP="0060167F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</w:p>
          <w:p w:rsidR="00DB7933" w:rsidRPr="00A41EAE" w:rsidRDefault="00DB7933" w:rsidP="0060167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lang w:val="ru-RU"/>
              </w:rPr>
            </w:pP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>Илюшина Л. Ю.</w:t>
            </w:r>
          </w:p>
          <w:p w:rsidR="00DB7933" w:rsidRDefault="00DB7933" w:rsidP="0060167F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___________________</w:t>
            </w:r>
          </w:p>
          <w:p w:rsidR="00DB7933" w:rsidRDefault="00DB7933" w:rsidP="0060167F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rFonts w:ascii="Times New Roman CYR" w:hAnsi="Times New Roman CYR" w:cs="Times New Roman CYR"/>
                <w:sz w:val="24"/>
              </w:rPr>
              <w:t xml:space="preserve">Протокол № ___ от </w:t>
            </w:r>
            <w:r>
              <w:rPr>
                <w:sz w:val="24"/>
              </w:rPr>
              <w:t>«__»___________2024</w:t>
            </w:r>
            <w:r>
              <w:rPr>
                <w:rFonts w:ascii="Times New Roman CYR" w:hAnsi="Times New Roman CYR" w:cs="Times New Roman CYR"/>
                <w:sz w:val="24"/>
              </w:rPr>
              <w:t>г.</w:t>
            </w:r>
            <w:r>
              <w:rPr>
                <w:rFonts w:ascii="Times New Roman CYR" w:hAnsi="Times New Roman CYR" w:cs="Times New Roman CYR"/>
                <w:sz w:val="24"/>
              </w:rPr>
              <w:br/>
            </w:r>
          </w:p>
          <w:p w:rsidR="00DB7933" w:rsidRDefault="00DB7933" w:rsidP="0060167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B7933" w:rsidRPr="00A41EAE" w:rsidRDefault="00DB7933" w:rsidP="0060167F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  <w:r w:rsidRPr="00A41EAE">
              <w:rPr>
                <w:sz w:val="24"/>
                <w:lang w:val="ru-RU"/>
              </w:rPr>
              <w:t>«</w:t>
            </w: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>Согласовано</w:t>
            </w:r>
            <w:r w:rsidRPr="00A41EAE">
              <w:rPr>
                <w:sz w:val="24"/>
                <w:lang w:val="ru-RU"/>
              </w:rPr>
              <w:t>»</w:t>
            </w:r>
          </w:p>
          <w:p w:rsidR="00DB7933" w:rsidRPr="00A41EAE" w:rsidRDefault="00DB7933" w:rsidP="0060167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lang w:val="ru-RU"/>
              </w:rPr>
            </w:pP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>Заместитель директора по УВР</w:t>
            </w:r>
          </w:p>
          <w:p w:rsidR="00DB7933" w:rsidRPr="00A41EAE" w:rsidRDefault="00DB7933" w:rsidP="0060167F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  <w:r w:rsidRPr="00A41EAE">
              <w:rPr>
                <w:sz w:val="24"/>
                <w:lang w:val="ru-RU"/>
              </w:rPr>
              <w:t xml:space="preserve"> </w:t>
            </w: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 xml:space="preserve">МАОУ </w:t>
            </w:r>
            <w:r w:rsidRPr="00A41EAE">
              <w:rPr>
                <w:sz w:val="24"/>
                <w:lang w:val="ru-RU"/>
              </w:rPr>
              <w:t>«</w:t>
            </w: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>Гимназия им. Ю.А. Гарнаева</w:t>
            </w:r>
            <w:r w:rsidRPr="00A41EAE">
              <w:rPr>
                <w:sz w:val="24"/>
                <w:lang w:val="ru-RU"/>
              </w:rPr>
              <w:t>»</w:t>
            </w:r>
          </w:p>
          <w:p w:rsidR="00DB7933" w:rsidRPr="00A41EAE" w:rsidRDefault="00DB7933" w:rsidP="0060167F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</w:p>
          <w:p w:rsidR="00DB7933" w:rsidRPr="00A41EAE" w:rsidRDefault="00DB7933" w:rsidP="0060167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lang w:val="ru-RU"/>
              </w:rPr>
            </w:pPr>
            <w:r w:rsidRPr="00A41EAE">
              <w:rPr>
                <w:rFonts w:ascii="Times New Roman CYR" w:hAnsi="Times New Roman CYR" w:cs="Times New Roman CYR"/>
                <w:lang w:val="ru-RU"/>
              </w:rPr>
              <w:t>Астахова С. К.</w:t>
            </w:r>
          </w:p>
          <w:p w:rsidR="00DB7933" w:rsidRPr="00A41EAE" w:rsidRDefault="00DB7933" w:rsidP="0060167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lang w:val="ru-RU"/>
              </w:rPr>
            </w:pPr>
          </w:p>
          <w:p w:rsidR="00DB7933" w:rsidRDefault="00DB7933" w:rsidP="0060167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</w:rPr>
            </w:pPr>
            <w:r w:rsidRPr="00A41EAE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«__»________________2024</w:t>
            </w:r>
            <w:r>
              <w:rPr>
                <w:rFonts w:ascii="Times New Roman CYR" w:hAnsi="Times New Roman CYR" w:cs="Times New Roman CYR"/>
                <w:sz w:val="24"/>
              </w:rPr>
              <w:t>г.</w:t>
            </w:r>
          </w:p>
          <w:p w:rsidR="00DB7933" w:rsidRDefault="00DB7933" w:rsidP="0060167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B7933" w:rsidRPr="00A41EAE" w:rsidRDefault="00DB7933" w:rsidP="0060167F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  <w:r w:rsidRPr="00A41EAE">
              <w:rPr>
                <w:sz w:val="24"/>
                <w:lang w:val="ru-RU"/>
              </w:rPr>
              <w:t>«</w:t>
            </w: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>Утверждаю</w:t>
            </w:r>
            <w:r w:rsidRPr="00A41EAE">
              <w:rPr>
                <w:sz w:val="24"/>
                <w:lang w:val="ru-RU"/>
              </w:rPr>
              <w:t>»</w:t>
            </w:r>
          </w:p>
          <w:p w:rsidR="00DB7933" w:rsidRPr="00A41EAE" w:rsidRDefault="00DB7933" w:rsidP="0060167F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 xml:space="preserve">Директор МАОУ </w:t>
            </w:r>
            <w:r w:rsidRPr="00A41EAE">
              <w:rPr>
                <w:sz w:val="24"/>
                <w:lang w:val="ru-RU"/>
              </w:rPr>
              <w:t>«</w:t>
            </w: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>Гимназия им. Ю.А. Гарнаева</w:t>
            </w:r>
            <w:r w:rsidRPr="00A41EAE">
              <w:rPr>
                <w:sz w:val="24"/>
                <w:lang w:val="ru-RU"/>
              </w:rPr>
              <w:t>»</w:t>
            </w:r>
          </w:p>
          <w:p w:rsidR="00DB7933" w:rsidRPr="00A41EAE" w:rsidRDefault="00DB7933" w:rsidP="0060167F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</w:p>
          <w:p w:rsidR="00DB7933" w:rsidRPr="00A41EAE" w:rsidRDefault="00DB7933" w:rsidP="0060167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lang w:val="ru-RU"/>
              </w:rPr>
            </w:pPr>
          </w:p>
          <w:p w:rsidR="00DB7933" w:rsidRPr="00A41EAE" w:rsidRDefault="00DB7933" w:rsidP="0060167F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  <w:r w:rsidRPr="00A41EAE">
              <w:rPr>
                <w:rFonts w:ascii="Times New Roman CYR" w:hAnsi="Times New Roman CYR" w:cs="Times New Roman CYR"/>
                <w:sz w:val="24"/>
                <w:lang w:val="ru-RU"/>
              </w:rPr>
              <w:t>Изгорев С. А.</w:t>
            </w:r>
            <w:r w:rsidRPr="00A41EAE">
              <w:rPr>
                <w:sz w:val="24"/>
                <w:lang w:val="ru-RU"/>
              </w:rPr>
              <w:t>_____________</w:t>
            </w:r>
          </w:p>
          <w:p w:rsidR="00DB7933" w:rsidRPr="00A41EAE" w:rsidRDefault="00DB7933" w:rsidP="0060167F">
            <w:pPr>
              <w:autoSpaceDE w:val="0"/>
              <w:autoSpaceDN w:val="0"/>
              <w:adjustRightInd w:val="0"/>
              <w:rPr>
                <w:sz w:val="24"/>
                <w:lang w:val="ru-RU"/>
              </w:rPr>
            </w:pPr>
          </w:p>
          <w:p w:rsidR="00DB7933" w:rsidRDefault="00DB7933" w:rsidP="0060167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</w:rPr>
            </w:pPr>
            <w:r>
              <w:rPr>
                <w:rFonts w:ascii="Times New Roman CYR" w:hAnsi="Times New Roman CYR" w:cs="Times New Roman CYR"/>
                <w:sz w:val="24"/>
              </w:rPr>
              <w:t xml:space="preserve">Приказ № ___ от </w:t>
            </w:r>
            <w:r>
              <w:rPr>
                <w:sz w:val="24"/>
              </w:rPr>
              <w:t>«__»______________2024</w:t>
            </w:r>
            <w:r>
              <w:rPr>
                <w:rFonts w:ascii="Times New Roman CYR" w:hAnsi="Times New Roman CYR" w:cs="Times New Roman CYR"/>
                <w:sz w:val="24"/>
              </w:rPr>
              <w:t>г.</w:t>
            </w:r>
          </w:p>
          <w:p w:rsidR="00DB7933" w:rsidRDefault="00DB7933" w:rsidP="0060167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</w:tbl>
    <w:p w:rsidR="00DB7933" w:rsidRDefault="00DB7933" w:rsidP="00DB7933">
      <w:pPr>
        <w:autoSpaceDE w:val="0"/>
        <w:autoSpaceDN w:val="0"/>
        <w:adjustRightInd w:val="0"/>
        <w:jc w:val="center"/>
        <w:rPr>
          <w:sz w:val="24"/>
        </w:rPr>
      </w:pPr>
    </w:p>
    <w:p w:rsidR="00DB7933" w:rsidRDefault="00DB7933" w:rsidP="00DB7933">
      <w:pPr>
        <w:autoSpaceDE w:val="0"/>
        <w:autoSpaceDN w:val="0"/>
        <w:adjustRightInd w:val="0"/>
        <w:jc w:val="center"/>
        <w:rPr>
          <w:sz w:val="24"/>
        </w:rPr>
      </w:pPr>
    </w:p>
    <w:p w:rsidR="00DB7933" w:rsidRDefault="00DB7933" w:rsidP="00DB7933">
      <w:pPr>
        <w:jc w:val="center"/>
      </w:pPr>
    </w:p>
    <w:p w:rsidR="00DB7933" w:rsidRPr="00293B37" w:rsidRDefault="00DB7933" w:rsidP="00DB7933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48"/>
          <w:szCs w:val="48"/>
          <w:lang w:val="ru-RU"/>
        </w:rPr>
      </w:pPr>
      <w:r w:rsidRPr="00293B37">
        <w:rPr>
          <w:rFonts w:ascii="Times New Roman CYR" w:hAnsi="Times New Roman CYR" w:cs="Times New Roman CYR"/>
          <w:b/>
          <w:bCs/>
          <w:sz w:val="48"/>
          <w:szCs w:val="48"/>
          <w:lang w:val="ru-RU"/>
        </w:rPr>
        <w:t>Календарно-тематическое планирование</w:t>
      </w:r>
    </w:p>
    <w:p w:rsidR="00DB7933" w:rsidRPr="00A41EAE" w:rsidRDefault="00DB7933" w:rsidP="00DB7933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48"/>
          <w:szCs w:val="48"/>
          <w:lang w:val="ru-RU"/>
        </w:rPr>
      </w:pPr>
      <w:r w:rsidRPr="00293B37">
        <w:rPr>
          <w:rFonts w:ascii="Times New Roman CYR" w:hAnsi="Times New Roman CYR" w:cs="Times New Roman CYR"/>
          <w:b/>
          <w:bCs/>
          <w:sz w:val="48"/>
          <w:szCs w:val="48"/>
          <w:lang w:val="ru-RU"/>
        </w:rPr>
        <w:t xml:space="preserve">по </w:t>
      </w:r>
      <w:r>
        <w:rPr>
          <w:rFonts w:ascii="Times New Roman CYR" w:hAnsi="Times New Roman CYR" w:cs="Times New Roman CYR"/>
          <w:b/>
          <w:bCs/>
          <w:sz w:val="48"/>
          <w:szCs w:val="48"/>
          <w:lang w:val="ru-RU"/>
        </w:rPr>
        <w:t xml:space="preserve">обществознанию </w:t>
      </w:r>
    </w:p>
    <w:p w:rsidR="00DB7933" w:rsidRPr="00293B37" w:rsidRDefault="00DB7933" w:rsidP="00DB7933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40"/>
          <w:szCs w:val="40"/>
          <w:lang w:val="ru-RU"/>
        </w:rPr>
      </w:pPr>
      <w:r w:rsidRPr="00293B37">
        <w:rPr>
          <w:rFonts w:ascii="Times New Roman CYR" w:hAnsi="Times New Roman CYR" w:cs="Times New Roman CYR"/>
          <w:b/>
          <w:bCs/>
          <w:sz w:val="48"/>
          <w:szCs w:val="48"/>
          <w:lang w:val="ru-RU"/>
        </w:rPr>
        <w:t xml:space="preserve">в </w:t>
      </w:r>
      <w:r>
        <w:rPr>
          <w:rFonts w:ascii="Times New Roman CYR" w:hAnsi="Times New Roman CYR" w:cs="Times New Roman CYR"/>
          <w:b/>
          <w:bCs/>
          <w:sz w:val="48"/>
          <w:szCs w:val="48"/>
          <w:lang w:val="ru-RU"/>
        </w:rPr>
        <w:t>7</w:t>
      </w:r>
      <w:r w:rsidRPr="00293B37">
        <w:rPr>
          <w:rFonts w:ascii="Times New Roman CYR" w:hAnsi="Times New Roman CYR" w:cs="Times New Roman CYR"/>
          <w:b/>
          <w:bCs/>
          <w:sz w:val="48"/>
          <w:szCs w:val="48"/>
          <w:lang w:val="ru-RU"/>
        </w:rPr>
        <w:t xml:space="preserve"> «</w:t>
      </w:r>
      <w:r>
        <w:rPr>
          <w:rFonts w:ascii="Times New Roman CYR" w:hAnsi="Times New Roman CYR" w:cs="Times New Roman CYR"/>
          <w:b/>
          <w:bCs/>
          <w:sz w:val="48"/>
          <w:szCs w:val="48"/>
          <w:lang w:val="ru-RU"/>
        </w:rPr>
        <w:t>Д</w:t>
      </w:r>
      <w:r w:rsidRPr="00293B37">
        <w:rPr>
          <w:rFonts w:ascii="Times New Roman CYR" w:hAnsi="Times New Roman CYR" w:cs="Times New Roman CYR"/>
          <w:b/>
          <w:bCs/>
          <w:sz w:val="48"/>
          <w:szCs w:val="48"/>
          <w:lang w:val="ru-RU"/>
        </w:rPr>
        <w:t>» классе.</w:t>
      </w:r>
    </w:p>
    <w:p w:rsidR="00DB7933" w:rsidRPr="00293B37" w:rsidRDefault="00DB7933" w:rsidP="00DB7933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40"/>
          <w:szCs w:val="40"/>
          <w:lang w:val="ru-RU"/>
        </w:rPr>
      </w:pPr>
    </w:p>
    <w:p w:rsidR="00DB7933" w:rsidRPr="00A41EAE" w:rsidRDefault="00DB7933" w:rsidP="00DB7933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40"/>
          <w:szCs w:val="40"/>
          <w:lang w:val="ru-RU"/>
        </w:rPr>
      </w:pPr>
      <w:r w:rsidRPr="00293B37">
        <w:rPr>
          <w:rFonts w:ascii="Times New Roman CYR" w:hAnsi="Times New Roman CYR" w:cs="Times New Roman CYR"/>
          <w:sz w:val="40"/>
          <w:szCs w:val="40"/>
          <w:lang w:val="ru-RU"/>
        </w:rPr>
        <w:t>Стюхиной Екатерины Александровны</w:t>
      </w:r>
    </w:p>
    <w:p w:rsidR="00DB7933" w:rsidRPr="00293B37" w:rsidRDefault="00DB7933" w:rsidP="00DB7933">
      <w:pPr>
        <w:autoSpaceDE w:val="0"/>
        <w:autoSpaceDN w:val="0"/>
        <w:adjustRightInd w:val="0"/>
        <w:jc w:val="center"/>
        <w:rPr>
          <w:sz w:val="24"/>
          <w:lang w:val="ru-RU"/>
        </w:rPr>
      </w:pPr>
    </w:p>
    <w:p w:rsidR="00DB7933" w:rsidRPr="00A41EAE" w:rsidRDefault="00DB7933" w:rsidP="00DB7933">
      <w:pPr>
        <w:autoSpaceDE w:val="0"/>
        <w:autoSpaceDN w:val="0"/>
        <w:adjustRightInd w:val="0"/>
        <w:spacing w:line="360" w:lineRule="auto"/>
        <w:jc w:val="right"/>
        <w:rPr>
          <w:rFonts w:ascii="Times New Roman CYR" w:hAnsi="Times New Roman CYR" w:cs="Times New Roman CYR"/>
          <w:sz w:val="24"/>
          <w:lang w:val="ru-RU"/>
        </w:rPr>
      </w:pPr>
      <w:r w:rsidRPr="00A41EAE">
        <w:rPr>
          <w:rFonts w:ascii="Times New Roman CYR" w:hAnsi="Times New Roman CYR" w:cs="Times New Roman CYR"/>
          <w:sz w:val="24"/>
          <w:lang w:val="ru-RU"/>
        </w:rPr>
        <w:t>Рассмотрено на заседании</w:t>
      </w:r>
    </w:p>
    <w:p w:rsidR="00DB7933" w:rsidRPr="00A41EAE" w:rsidRDefault="00DB7933" w:rsidP="00DB7933">
      <w:pPr>
        <w:autoSpaceDE w:val="0"/>
        <w:autoSpaceDN w:val="0"/>
        <w:adjustRightInd w:val="0"/>
        <w:spacing w:line="360" w:lineRule="auto"/>
        <w:jc w:val="right"/>
        <w:rPr>
          <w:rFonts w:ascii="Times New Roman CYR" w:hAnsi="Times New Roman CYR" w:cs="Times New Roman CYR"/>
          <w:sz w:val="24"/>
          <w:lang w:val="ru-RU"/>
        </w:rPr>
      </w:pPr>
      <w:r w:rsidRPr="00A41EAE">
        <w:rPr>
          <w:rFonts w:ascii="Times New Roman CYR" w:hAnsi="Times New Roman CYR" w:cs="Times New Roman CYR"/>
          <w:sz w:val="24"/>
          <w:lang w:val="ru-RU"/>
        </w:rPr>
        <w:t>педагогического совета</w:t>
      </w:r>
    </w:p>
    <w:p w:rsidR="00DB7933" w:rsidRPr="00A41EAE" w:rsidRDefault="00DB7933" w:rsidP="00DB7933">
      <w:pPr>
        <w:autoSpaceDE w:val="0"/>
        <w:autoSpaceDN w:val="0"/>
        <w:adjustRightInd w:val="0"/>
        <w:spacing w:line="360" w:lineRule="auto"/>
        <w:jc w:val="right"/>
        <w:rPr>
          <w:rFonts w:ascii="Times New Roman CYR" w:hAnsi="Times New Roman CYR" w:cs="Times New Roman CYR"/>
          <w:sz w:val="24"/>
          <w:lang w:val="ru-RU"/>
        </w:rPr>
      </w:pPr>
      <w:r w:rsidRPr="00A41EAE">
        <w:rPr>
          <w:rFonts w:ascii="Times New Roman CYR" w:hAnsi="Times New Roman CYR" w:cs="Times New Roman CYR"/>
          <w:sz w:val="24"/>
          <w:lang w:val="ru-RU"/>
        </w:rPr>
        <w:t xml:space="preserve">протокол № ____ от </w:t>
      </w:r>
      <w:r w:rsidRPr="00A41EAE">
        <w:rPr>
          <w:sz w:val="24"/>
          <w:lang w:val="ru-RU"/>
        </w:rPr>
        <w:t>«__»__________2024</w:t>
      </w:r>
      <w:r w:rsidRPr="00A41EAE">
        <w:rPr>
          <w:rFonts w:ascii="Times New Roman CYR" w:hAnsi="Times New Roman CYR" w:cs="Times New Roman CYR"/>
          <w:sz w:val="24"/>
          <w:lang w:val="ru-RU"/>
        </w:rPr>
        <w:t>г.</w:t>
      </w:r>
    </w:p>
    <w:p w:rsidR="00DB7933" w:rsidRDefault="00DB7933" w:rsidP="00DB7933">
      <w:pPr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47"/>
        <w:gridCol w:w="1538"/>
        <w:gridCol w:w="709"/>
        <w:gridCol w:w="1134"/>
        <w:gridCol w:w="992"/>
        <w:gridCol w:w="1134"/>
        <w:gridCol w:w="992"/>
        <w:gridCol w:w="2517"/>
      </w:tblGrid>
      <w:tr w:rsidR="00DB7933" w:rsidTr="0060167F">
        <w:trPr>
          <w:trHeight w:val="144"/>
          <w:tblCellSpacing w:w="20" w:type="nil"/>
        </w:trPr>
        <w:tc>
          <w:tcPr>
            <w:tcW w:w="5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№ п/п </w:t>
            </w:r>
          </w:p>
          <w:p w:rsidR="00DB7933" w:rsidRDefault="00DB7933" w:rsidP="0060167F">
            <w:pPr>
              <w:spacing w:after="0"/>
              <w:ind w:left="135"/>
            </w:pPr>
          </w:p>
        </w:tc>
        <w:tc>
          <w:tcPr>
            <w:tcW w:w="1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B7933" w:rsidRDefault="00DB7933" w:rsidP="0060167F">
            <w:pPr>
              <w:spacing w:after="0"/>
              <w:ind w:left="135"/>
            </w:pPr>
          </w:p>
        </w:tc>
        <w:tc>
          <w:tcPr>
            <w:tcW w:w="2835" w:type="dxa"/>
            <w:gridSpan w:val="3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26" w:type="dxa"/>
            <w:gridSpan w:val="2"/>
          </w:tcPr>
          <w:p w:rsidR="00DB7933" w:rsidRPr="00293B37" w:rsidRDefault="00DB7933" w:rsidP="0060167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изучения</w:t>
            </w:r>
          </w:p>
        </w:tc>
        <w:tc>
          <w:tcPr>
            <w:tcW w:w="25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B7933" w:rsidRDefault="00DB7933" w:rsidP="0060167F">
            <w:pPr>
              <w:spacing w:after="0"/>
              <w:ind w:left="135"/>
            </w:pPr>
          </w:p>
        </w:tc>
      </w:tr>
      <w:tr w:rsidR="00DB7933" w:rsidTr="0060167F">
        <w:trPr>
          <w:trHeight w:val="144"/>
          <w:tblCellSpacing w:w="20" w:type="nil"/>
        </w:trPr>
        <w:tc>
          <w:tcPr>
            <w:tcW w:w="5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933" w:rsidRDefault="00DB7933" w:rsidP="0060167F"/>
        </w:tc>
        <w:tc>
          <w:tcPr>
            <w:tcW w:w="153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933" w:rsidRDefault="00DB7933" w:rsidP="0060167F"/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B7933" w:rsidRDefault="00DB7933" w:rsidP="0060167F">
            <w:pPr>
              <w:spacing w:after="0"/>
              <w:ind w:left="135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B7933" w:rsidRDefault="00DB7933" w:rsidP="0060167F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B7933" w:rsidRDefault="00DB7933" w:rsidP="0060167F">
            <w:pPr>
              <w:spacing w:after="0"/>
              <w:ind w:left="135"/>
            </w:pPr>
          </w:p>
        </w:tc>
        <w:tc>
          <w:tcPr>
            <w:tcW w:w="1134" w:type="dxa"/>
          </w:tcPr>
          <w:p w:rsidR="00DB7933" w:rsidRPr="00293B37" w:rsidRDefault="00DB7933" w:rsidP="0060167F">
            <w:pPr>
              <w:rPr>
                <w:lang w:val="ru-RU"/>
              </w:rPr>
            </w:pPr>
            <w:r>
              <w:rPr>
                <w:lang w:val="ru-RU"/>
              </w:rPr>
              <w:t>По плану</w:t>
            </w:r>
          </w:p>
        </w:tc>
        <w:tc>
          <w:tcPr>
            <w:tcW w:w="992" w:type="dxa"/>
          </w:tcPr>
          <w:p w:rsidR="00DB7933" w:rsidRPr="00293B37" w:rsidRDefault="00DB7933" w:rsidP="0060167F">
            <w:pPr>
              <w:rPr>
                <w:lang w:val="ru-RU"/>
              </w:rPr>
            </w:pPr>
            <w:r>
              <w:rPr>
                <w:lang w:val="ru-RU"/>
              </w:rPr>
              <w:t>По факту</w:t>
            </w:r>
          </w:p>
        </w:tc>
        <w:tc>
          <w:tcPr>
            <w:tcW w:w="25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933" w:rsidRDefault="00DB7933" w:rsidP="0060167F"/>
        </w:tc>
      </w:tr>
      <w:tr w:rsidR="00DB7933" w:rsidRPr="00DD1C7F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ценности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DB7933" w:rsidRPr="007A3D75" w:rsidRDefault="00DB793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5.09</w:t>
            </w:r>
          </w:p>
        </w:tc>
        <w:tc>
          <w:tcPr>
            <w:tcW w:w="992" w:type="dxa"/>
          </w:tcPr>
          <w:p w:rsidR="00DB7933" w:rsidRDefault="00DB7933" w:rsidP="0060167F">
            <w:pPr>
              <w:spacing w:after="0"/>
              <w:ind w:left="135"/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DB7933" w:rsidRPr="00DD1C7F" w:rsidRDefault="00DB7933" w:rsidP="0060167F">
            <w:pPr>
              <w:spacing w:after="0"/>
              <w:ind w:left="135"/>
              <w:rPr>
                <w:lang w:val="ru-RU"/>
              </w:rPr>
            </w:pP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ЯКласс. Полнофункциональная цифровая система для образовательных организаций.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DB7933" w:rsidRPr="00DB7933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Гражданственность и патриотизм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DB7933" w:rsidRPr="007A3D75" w:rsidRDefault="00DB793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992" w:type="dxa"/>
          </w:tcPr>
          <w:p w:rsidR="00DB7933" w:rsidRDefault="00DB7933" w:rsidP="0060167F">
            <w:pPr>
              <w:spacing w:after="0"/>
              <w:ind w:left="135"/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DB7933" w:rsidRPr="00DD1C7F" w:rsidRDefault="00DB7933" w:rsidP="0060167F">
            <w:pPr>
              <w:spacing w:after="0"/>
              <w:ind w:left="135"/>
              <w:rPr>
                <w:lang w:val="ru-RU"/>
              </w:rPr>
            </w:pP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t>Облако знаний. Интерактивные уроки и цифровые домашние задания.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imumk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DB7933" w:rsidRPr="00DD1C7F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DB7933" w:rsidRPr="007A3D75" w:rsidRDefault="00DB793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992" w:type="dxa"/>
          </w:tcPr>
          <w:p w:rsidR="00DB7933" w:rsidRDefault="00DB7933" w:rsidP="0060167F">
            <w:pPr>
              <w:spacing w:after="0"/>
              <w:ind w:left="135"/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DB7933" w:rsidRPr="00DD1C7F" w:rsidRDefault="00DB7933" w:rsidP="0060167F">
            <w:pPr>
              <w:spacing w:after="0"/>
              <w:ind w:left="135"/>
              <w:rPr>
                <w:lang w:val="ru-RU"/>
              </w:rPr>
            </w:pP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ЯКласс. Полнофункциональная цифровая система для образовательных организаций.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DB7933" w:rsidRPr="00DB7933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DB7933" w:rsidRPr="007A3D75" w:rsidRDefault="00DB793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992" w:type="dxa"/>
          </w:tcPr>
          <w:p w:rsidR="00DB7933" w:rsidRDefault="00DB7933" w:rsidP="0060167F">
            <w:pPr>
              <w:spacing w:after="0"/>
              <w:ind w:left="135"/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DB7933" w:rsidRPr="00DD1C7F" w:rsidRDefault="00DB7933" w:rsidP="0060167F">
            <w:pPr>
              <w:spacing w:after="0"/>
              <w:ind w:left="135"/>
              <w:rPr>
                <w:lang w:val="ru-RU"/>
              </w:rPr>
            </w:pP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t>Облако знаний. Интерактивные уроки и цифровые домашние задания.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imumk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DB7933" w:rsidRPr="00DB7933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и принципы морали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DB7933" w:rsidRPr="007A3D75" w:rsidRDefault="00DB793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3.10</w:t>
            </w:r>
          </w:p>
        </w:tc>
        <w:tc>
          <w:tcPr>
            <w:tcW w:w="992" w:type="dxa"/>
          </w:tcPr>
          <w:p w:rsidR="00DB7933" w:rsidRDefault="00DB7933" w:rsidP="0060167F">
            <w:pPr>
              <w:spacing w:after="0"/>
              <w:ind w:left="135"/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DB7933" w:rsidRPr="00DD1C7F" w:rsidRDefault="00DB7933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7933" w:rsidRPr="00DD1C7F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и принципы морали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DB7933" w:rsidRPr="007A3D75" w:rsidRDefault="00DB793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992" w:type="dxa"/>
          </w:tcPr>
          <w:p w:rsidR="00DB7933" w:rsidRDefault="00DB7933" w:rsidP="0060167F">
            <w:pPr>
              <w:spacing w:after="0"/>
              <w:ind w:left="135"/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DB7933" w:rsidRPr="00DD1C7F" w:rsidRDefault="00DB7933" w:rsidP="0060167F">
            <w:pPr>
              <w:spacing w:after="0"/>
              <w:ind w:left="135"/>
              <w:rPr>
                <w:lang w:val="ru-RU"/>
              </w:rPr>
            </w:pP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ЯКласс. Полнофункциональная цифровая система для образовательных организаций.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DB7933" w:rsidRPr="00DB7933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DB7933" w:rsidRPr="00DD1C7F" w:rsidRDefault="00DB7933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Нравственные чувства человека. </w:t>
            </w: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Совесть и стыд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DB7933" w:rsidRPr="007A3D75" w:rsidRDefault="00DB793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992" w:type="dxa"/>
          </w:tcPr>
          <w:p w:rsidR="00DB7933" w:rsidRDefault="00DB7933" w:rsidP="0060167F">
            <w:pPr>
              <w:spacing w:after="0"/>
              <w:ind w:left="135"/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DB7933" w:rsidRPr="00DD1C7F" w:rsidRDefault="00DB7933" w:rsidP="0060167F">
            <w:pPr>
              <w:spacing w:after="0"/>
              <w:ind w:left="135"/>
              <w:rPr>
                <w:lang w:val="ru-RU"/>
              </w:rPr>
            </w:pP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Облако знаний. Интерактивные уроки и цифровые домашние задания. Режим </w:t>
            </w: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imumk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DB7933" w:rsidRPr="00DB7933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DB7933" w:rsidRPr="00DD1C7F" w:rsidRDefault="00DB7933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Моральный выбор и моральная оценка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DB7933" w:rsidRPr="007A3D75" w:rsidRDefault="00DB793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992" w:type="dxa"/>
          </w:tcPr>
          <w:p w:rsidR="00DB7933" w:rsidRDefault="00DB7933" w:rsidP="0060167F">
            <w:pPr>
              <w:spacing w:after="0"/>
              <w:ind w:left="135"/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DB7933" w:rsidRPr="00DD1C7F" w:rsidRDefault="00DB7933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DB7933" w:rsidRPr="00DB7933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DB7933" w:rsidRPr="00DD1C7F" w:rsidRDefault="00DB7933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моральных норм на общество и человека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DB7933" w:rsidRPr="007A3D75" w:rsidRDefault="00DB793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7.11</w:t>
            </w:r>
          </w:p>
        </w:tc>
        <w:tc>
          <w:tcPr>
            <w:tcW w:w="992" w:type="dxa"/>
          </w:tcPr>
          <w:p w:rsidR="00DB7933" w:rsidRDefault="00DB7933" w:rsidP="0060167F">
            <w:pPr>
              <w:spacing w:after="0"/>
              <w:ind w:left="135"/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DB7933" w:rsidRPr="00DD1C7F" w:rsidRDefault="00DB7933" w:rsidP="0060167F">
            <w:pPr>
              <w:spacing w:after="0"/>
              <w:ind w:left="135"/>
              <w:rPr>
                <w:lang w:val="ru-RU"/>
              </w:rPr>
            </w:pP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t>Облако знаний. Интерактивные уроки и цифровые домашние задания.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imumk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DB7933" w:rsidRPr="00DD1C7F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и его роль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Право и мораль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DB7933" w:rsidRPr="007A3D75" w:rsidRDefault="00DB793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992" w:type="dxa"/>
          </w:tcPr>
          <w:p w:rsidR="00DB7933" w:rsidRDefault="00DB7933" w:rsidP="0060167F">
            <w:pPr>
              <w:spacing w:after="0"/>
              <w:ind w:left="135"/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DB7933" w:rsidRPr="00DD1C7F" w:rsidRDefault="00DB7933" w:rsidP="0060167F">
            <w:pPr>
              <w:spacing w:after="0"/>
              <w:ind w:left="135"/>
              <w:rPr>
                <w:lang w:val="ru-RU"/>
              </w:rPr>
            </w:pP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ЯКласс. Полнофункциональная цифровая система для образовательных организаций.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1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DB7933" w:rsidRPr="00DD1C7F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DB7933" w:rsidRPr="00DD1C7F" w:rsidRDefault="00DB7933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"Социальные ценности и нормы"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DB7933" w:rsidRPr="007A3D75" w:rsidRDefault="00DB793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992" w:type="dxa"/>
          </w:tcPr>
          <w:p w:rsidR="00DB7933" w:rsidRDefault="00DB7933" w:rsidP="0060167F">
            <w:pPr>
              <w:spacing w:after="0"/>
              <w:ind w:left="135"/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DB7933" w:rsidRPr="00DD1C7F" w:rsidRDefault="00DB7933" w:rsidP="0060167F">
            <w:pPr>
              <w:spacing w:after="0"/>
              <w:ind w:left="135"/>
              <w:rPr>
                <w:lang w:val="ru-RU"/>
              </w:rPr>
            </w:pP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ЯКласс. Полнофункциональная цифровая система для образовательных организаций.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1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DB7933" w:rsidRPr="00DB7933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DB7933" w:rsidRPr="00DD1C7F" w:rsidRDefault="00DB7933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"Социальные ценности и нормы"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DB7933" w:rsidRPr="007A3D75" w:rsidRDefault="00DB793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992" w:type="dxa"/>
          </w:tcPr>
          <w:p w:rsidR="00DB7933" w:rsidRDefault="00DB7933" w:rsidP="0060167F">
            <w:pPr>
              <w:spacing w:after="0"/>
              <w:ind w:left="135"/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DB7933" w:rsidRPr="00DD1C7F" w:rsidRDefault="00DB7933" w:rsidP="0060167F">
            <w:pPr>
              <w:spacing w:after="0"/>
              <w:ind w:left="135"/>
              <w:rPr>
                <w:lang w:val="ru-RU"/>
              </w:rPr>
            </w:pP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t>Облако знаний. Интерактивные уроки и цифровые домашние задания.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imumk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DB7933" w:rsidRPr="00DD1C7F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DB7933" w:rsidRPr="00DD1C7F" w:rsidRDefault="00DB7933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Правоотношения и их особенности. Правовые нормы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DB7933" w:rsidRPr="007A3D75" w:rsidRDefault="00DB793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5.12</w:t>
            </w:r>
          </w:p>
        </w:tc>
        <w:tc>
          <w:tcPr>
            <w:tcW w:w="992" w:type="dxa"/>
          </w:tcPr>
          <w:p w:rsidR="00DB7933" w:rsidRDefault="00DB7933" w:rsidP="0060167F">
            <w:pPr>
              <w:spacing w:after="0"/>
              <w:ind w:left="135"/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DB7933" w:rsidRPr="00DD1C7F" w:rsidRDefault="00DB7933" w:rsidP="0060167F">
            <w:pPr>
              <w:spacing w:after="0"/>
              <w:ind w:left="135"/>
              <w:rPr>
                <w:lang w:val="ru-RU"/>
              </w:rPr>
            </w:pP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ЯКласс. Полнофункциональная цифровая система для образовательных организаций.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1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DB7933" w:rsidRPr="00DB7933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Правомерное поведение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DB7933" w:rsidRPr="007A3D75" w:rsidRDefault="00DB793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992" w:type="dxa"/>
          </w:tcPr>
          <w:p w:rsidR="00DB7933" w:rsidRDefault="00DB7933" w:rsidP="0060167F">
            <w:pPr>
              <w:spacing w:after="0"/>
              <w:ind w:left="135"/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DB7933" w:rsidRPr="00DD1C7F" w:rsidRDefault="00DB7933" w:rsidP="0060167F">
            <w:pPr>
              <w:spacing w:after="0"/>
              <w:ind w:left="135"/>
              <w:rPr>
                <w:lang w:val="ru-RU"/>
              </w:rPr>
            </w:pP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Облако знаний. Интерактивные уроки и цифровые домашние задания. Режим </w:t>
            </w: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imumk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DB7933" w:rsidRPr="00DB7933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Правовая культура личности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DB7933" w:rsidRPr="007A3D75" w:rsidRDefault="00DB793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992" w:type="dxa"/>
          </w:tcPr>
          <w:p w:rsidR="00DB7933" w:rsidRDefault="00DB7933" w:rsidP="0060167F">
            <w:pPr>
              <w:spacing w:after="0"/>
              <w:ind w:left="135"/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DB7933" w:rsidRPr="00DD1C7F" w:rsidRDefault="00DB7933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</w:t>
              </w:r>
            </w:hyperlink>
          </w:p>
        </w:tc>
      </w:tr>
      <w:tr w:rsidR="00DB7933" w:rsidRPr="00DD1C7F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DB7933" w:rsidRPr="007A3D75" w:rsidRDefault="00DB793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992" w:type="dxa"/>
          </w:tcPr>
          <w:p w:rsidR="00DB7933" w:rsidRDefault="00DB7933" w:rsidP="0060167F">
            <w:pPr>
              <w:spacing w:after="0"/>
              <w:ind w:left="135"/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DB7933" w:rsidRPr="00DD1C7F" w:rsidRDefault="00DB7933" w:rsidP="0060167F">
            <w:pPr>
              <w:spacing w:after="0"/>
              <w:ind w:left="135"/>
              <w:rPr>
                <w:lang w:val="ru-RU"/>
              </w:rPr>
            </w:pP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ЯКласс. Полнофункциональная цифровая система для образовательных организаций.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1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DB7933" w:rsidRPr="00DB7933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DB7933" w:rsidRPr="007A3D75" w:rsidRDefault="00DB793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9.01</w:t>
            </w:r>
          </w:p>
        </w:tc>
        <w:tc>
          <w:tcPr>
            <w:tcW w:w="992" w:type="dxa"/>
          </w:tcPr>
          <w:p w:rsidR="00DB7933" w:rsidRDefault="00DB7933" w:rsidP="0060167F">
            <w:pPr>
              <w:spacing w:after="0"/>
              <w:ind w:left="135"/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DB7933" w:rsidRPr="00DD1C7F" w:rsidRDefault="00DB7933" w:rsidP="0060167F">
            <w:pPr>
              <w:spacing w:after="0"/>
              <w:ind w:left="135"/>
              <w:rPr>
                <w:lang w:val="ru-RU"/>
              </w:rPr>
            </w:pP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t>Облако знаний. Интерактивные уроки и цифровые домашние задания.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imumk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DB7933" w:rsidRPr="00DD1C7F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DB7933" w:rsidRPr="00DD1C7F" w:rsidRDefault="00DB7933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Права, свободы, обязанности гражданина Российской Федерации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DB7933" w:rsidRPr="007A3D75" w:rsidRDefault="00DB793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992" w:type="dxa"/>
          </w:tcPr>
          <w:p w:rsidR="00DB7933" w:rsidRDefault="00DB7933" w:rsidP="0060167F">
            <w:pPr>
              <w:spacing w:after="0"/>
              <w:ind w:left="135"/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DB7933" w:rsidRPr="00DD1C7F" w:rsidRDefault="00DB7933" w:rsidP="0060167F">
            <w:pPr>
              <w:spacing w:after="0"/>
              <w:ind w:left="135"/>
              <w:rPr>
                <w:lang w:val="ru-RU"/>
              </w:rPr>
            </w:pP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ЯКласс. Полнофункциональная цифровая система для образовательных организаций.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2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DB7933" w:rsidRPr="00DB7933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DB7933" w:rsidRPr="00DD1C7F" w:rsidRDefault="00DB7933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Права ребёнка и возможности их защиты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DB7933" w:rsidRPr="007A3D75" w:rsidRDefault="00DB793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992" w:type="dxa"/>
          </w:tcPr>
          <w:p w:rsidR="00DB7933" w:rsidRDefault="00DB7933" w:rsidP="0060167F">
            <w:pPr>
              <w:spacing w:after="0"/>
              <w:ind w:left="135"/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DB7933" w:rsidRPr="00DD1C7F" w:rsidRDefault="00DB7933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DB7933" w:rsidRPr="00DD1C7F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Российской Федерации - Основной закон.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права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DB7933" w:rsidRPr="007A3D75" w:rsidRDefault="00DB793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992" w:type="dxa"/>
          </w:tcPr>
          <w:p w:rsidR="00DB7933" w:rsidRDefault="00DB7933" w:rsidP="0060167F">
            <w:pPr>
              <w:spacing w:after="0"/>
              <w:ind w:left="135"/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DB7933" w:rsidRPr="00DD1C7F" w:rsidRDefault="00DB7933" w:rsidP="0060167F">
            <w:pPr>
              <w:spacing w:after="0"/>
              <w:ind w:left="135"/>
              <w:rPr>
                <w:lang w:val="ru-RU"/>
              </w:rPr>
            </w:pP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ЯКласс. Полнофункциональная цифровая система для образовательных организаций.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2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DB7933" w:rsidRPr="00DB7933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DB7933" w:rsidRPr="007A3D75" w:rsidRDefault="00DB793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6.02</w:t>
            </w:r>
          </w:p>
        </w:tc>
        <w:tc>
          <w:tcPr>
            <w:tcW w:w="992" w:type="dxa"/>
          </w:tcPr>
          <w:p w:rsidR="00DB7933" w:rsidRDefault="00DB7933" w:rsidP="0060167F">
            <w:pPr>
              <w:spacing w:after="0"/>
              <w:ind w:left="135"/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DB7933" w:rsidRPr="00DD1C7F" w:rsidRDefault="00DB7933" w:rsidP="0060167F">
            <w:pPr>
              <w:spacing w:after="0"/>
              <w:ind w:left="135"/>
              <w:rPr>
                <w:lang w:val="ru-RU"/>
              </w:rPr>
            </w:pP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t>Облако знаний. Интерактивные уроки и цифровые домашние задания.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imumk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DB7933" w:rsidRPr="00DB7933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DB7933" w:rsidRPr="007A3D75" w:rsidRDefault="00DB793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992" w:type="dxa"/>
          </w:tcPr>
          <w:p w:rsidR="00DB7933" w:rsidRDefault="00DB7933" w:rsidP="0060167F">
            <w:pPr>
              <w:spacing w:after="0"/>
              <w:ind w:left="135"/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DB7933" w:rsidRPr="00DD1C7F" w:rsidRDefault="00DB7933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B7933" w:rsidRPr="00DD1C7F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DB7933" w:rsidRPr="007A3D75" w:rsidRDefault="00DB793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992" w:type="dxa"/>
          </w:tcPr>
          <w:p w:rsidR="00DB7933" w:rsidRDefault="00DB7933" w:rsidP="0060167F">
            <w:pPr>
              <w:spacing w:after="0"/>
              <w:ind w:left="135"/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DB7933" w:rsidRPr="00DD1C7F" w:rsidRDefault="00DB7933" w:rsidP="0060167F">
            <w:pPr>
              <w:spacing w:after="0"/>
              <w:ind w:left="135"/>
              <w:rPr>
                <w:lang w:val="ru-RU"/>
              </w:rPr>
            </w:pP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ЯКласс. Полнофункциональная цифровая система для образовательных организаций.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2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DB7933" w:rsidRPr="00DB7933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DB7933" w:rsidRPr="007A3D75" w:rsidRDefault="00DB793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992" w:type="dxa"/>
          </w:tcPr>
          <w:p w:rsidR="00DB7933" w:rsidRDefault="00DB7933" w:rsidP="0060167F">
            <w:pPr>
              <w:spacing w:after="0"/>
              <w:ind w:left="135"/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DB7933" w:rsidRPr="00DD1C7F" w:rsidRDefault="00DB7933" w:rsidP="0060167F">
            <w:pPr>
              <w:spacing w:after="0"/>
              <w:ind w:left="135"/>
              <w:rPr>
                <w:lang w:val="ru-RU"/>
              </w:rPr>
            </w:pP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t>Облако знаний. Интерактивные уроки и цифровые домашние задания.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imumk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DB7933" w:rsidRPr="00DD1C7F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DB7933" w:rsidRPr="007A3D75" w:rsidRDefault="00DB793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6.03</w:t>
            </w:r>
          </w:p>
        </w:tc>
        <w:tc>
          <w:tcPr>
            <w:tcW w:w="992" w:type="dxa"/>
          </w:tcPr>
          <w:p w:rsidR="00DB7933" w:rsidRDefault="00DB7933" w:rsidP="0060167F">
            <w:pPr>
              <w:spacing w:after="0"/>
              <w:ind w:left="135"/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DB7933" w:rsidRPr="00DD1C7F" w:rsidRDefault="00DB7933" w:rsidP="0060167F">
            <w:pPr>
              <w:spacing w:after="0"/>
              <w:ind w:left="135"/>
              <w:rPr>
                <w:lang w:val="ru-RU"/>
              </w:rPr>
            </w:pP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ЯКласс. Полнофункциональная цифровая система для образовательных организаций.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2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DB7933" w:rsidRPr="00DB7933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DB7933" w:rsidRPr="007A3D75" w:rsidRDefault="00DB793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992" w:type="dxa"/>
          </w:tcPr>
          <w:p w:rsidR="00DB7933" w:rsidRDefault="00DB7933" w:rsidP="0060167F">
            <w:pPr>
              <w:spacing w:after="0"/>
              <w:ind w:left="135"/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DB7933" w:rsidRPr="00DD1C7F" w:rsidRDefault="00DB7933" w:rsidP="0060167F">
            <w:pPr>
              <w:spacing w:after="0"/>
              <w:ind w:left="135"/>
              <w:rPr>
                <w:lang w:val="ru-RU"/>
              </w:rPr>
            </w:pP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t>Облако знаний. Интерактивные уроки и цифровые домашние задания.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imumk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DB7933" w:rsidRPr="00DB7933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юридической ответственности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DB7933" w:rsidRPr="007A3D75" w:rsidRDefault="00DB793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992" w:type="dxa"/>
          </w:tcPr>
          <w:p w:rsidR="00DB7933" w:rsidRDefault="00DB7933" w:rsidP="0060167F">
            <w:pPr>
              <w:spacing w:after="0"/>
              <w:ind w:left="135"/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DB7933" w:rsidRPr="00DD1C7F" w:rsidRDefault="00DB7933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ebdd</w:t>
              </w:r>
              <w:r w:rsidRPr="00DD1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B7933" w:rsidRPr="00DD1C7F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юридической ответственности несовершеннолетних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DB7933" w:rsidRPr="007A3D75" w:rsidRDefault="00DB793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3.04</w:t>
            </w:r>
          </w:p>
        </w:tc>
        <w:tc>
          <w:tcPr>
            <w:tcW w:w="992" w:type="dxa"/>
          </w:tcPr>
          <w:p w:rsidR="00DB7933" w:rsidRDefault="00DB7933" w:rsidP="0060167F">
            <w:pPr>
              <w:spacing w:after="0"/>
              <w:ind w:left="135"/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DB7933" w:rsidRPr="00DD1C7F" w:rsidRDefault="00DB7933" w:rsidP="0060167F">
            <w:pPr>
              <w:spacing w:after="0"/>
              <w:ind w:left="135"/>
              <w:rPr>
                <w:lang w:val="ru-RU"/>
              </w:rPr>
            </w:pP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ЯКласс. Полнофункциональная цифровая система для образовательных организаций.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3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DB7933" w:rsidRPr="00DB7933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DB7933" w:rsidRPr="00DD1C7F" w:rsidRDefault="00DB7933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Правоохранительные органы в Российской </w:t>
            </w: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Федерации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DB7933" w:rsidRPr="007A3D75" w:rsidRDefault="00DB793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992" w:type="dxa"/>
          </w:tcPr>
          <w:p w:rsidR="00DB7933" w:rsidRDefault="00DB7933" w:rsidP="0060167F">
            <w:pPr>
              <w:spacing w:after="0"/>
              <w:ind w:left="135"/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DB7933" w:rsidRPr="00DD1C7F" w:rsidRDefault="00DB7933" w:rsidP="0060167F">
            <w:pPr>
              <w:spacing w:after="0"/>
              <w:ind w:left="135"/>
              <w:rPr>
                <w:lang w:val="ru-RU"/>
              </w:rPr>
            </w:pP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t>Облако знаний. Интерактивные уроки и цифровые домашние задания.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3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i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lastRenderedPageBreak/>
                <w:t>mumk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DB7933" w:rsidRPr="00DB7933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DB7933" w:rsidRPr="00DD1C7F" w:rsidRDefault="00DB7933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"Основы российского права"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DB7933" w:rsidRPr="007A3D75" w:rsidRDefault="00DB793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992" w:type="dxa"/>
          </w:tcPr>
          <w:p w:rsidR="00DB7933" w:rsidRDefault="00DB7933" w:rsidP="0060167F">
            <w:pPr>
              <w:spacing w:after="0"/>
              <w:ind w:left="135"/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DB7933" w:rsidRPr="00DD1C7F" w:rsidRDefault="00DB7933" w:rsidP="0060167F">
            <w:pPr>
              <w:spacing w:after="0"/>
              <w:ind w:left="135"/>
              <w:rPr>
                <w:lang w:val="ru-RU"/>
              </w:rPr>
            </w:pP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t>Облако знаний. Интерактивные уроки и цифровые домашние задания.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3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imumk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DB7933" w:rsidRPr="00DD1C7F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темам "Человек как участник правовых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Основы российского права"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DB7933" w:rsidRPr="007A3D75" w:rsidRDefault="00DB793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992" w:type="dxa"/>
          </w:tcPr>
          <w:p w:rsidR="00DB7933" w:rsidRDefault="00DB7933" w:rsidP="0060167F">
            <w:pPr>
              <w:spacing w:after="0"/>
              <w:ind w:left="135"/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DB7933" w:rsidRPr="00DD1C7F" w:rsidRDefault="00DB7933" w:rsidP="0060167F">
            <w:pPr>
              <w:spacing w:after="0"/>
              <w:ind w:left="135"/>
              <w:rPr>
                <w:lang w:val="ru-RU"/>
              </w:rPr>
            </w:pP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ЯКласс. Полнофункциональная цифровая система для образовательных организаций.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3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DB7933" w:rsidRPr="00DB7933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DB7933" w:rsidRPr="00DD1C7F" w:rsidRDefault="00DB7933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 Гражданин Российской Федерации"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DB7933" w:rsidRPr="007A3D75" w:rsidRDefault="00DB793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8.05</w:t>
            </w:r>
          </w:p>
        </w:tc>
        <w:tc>
          <w:tcPr>
            <w:tcW w:w="992" w:type="dxa"/>
          </w:tcPr>
          <w:p w:rsidR="00DB7933" w:rsidRDefault="00DB7933" w:rsidP="0060167F">
            <w:pPr>
              <w:spacing w:after="0"/>
              <w:ind w:left="135"/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DB7933" w:rsidRPr="00DD1C7F" w:rsidRDefault="00DB7933" w:rsidP="0060167F">
            <w:pPr>
              <w:spacing w:after="0"/>
              <w:ind w:left="135"/>
              <w:rPr>
                <w:lang w:val="ru-RU"/>
              </w:rPr>
            </w:pP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t>Облако знаний. Интерактивные уроки и цифровые домашние задания.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3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imumk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DB7933" w:rsidRPr="00DB7933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DB7933" w:rsidRPr="00DD1C7F" w:rsidRDefault="00DB7933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"Права и обязанности несовершеннолетних"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DB7933" w:rsidRPr="007A3D75" w:rsidRDefault="00DB793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992" w:type="dxa"/>
          </w:tcPr>
          <w:p w:rsidR="00DB7933" w:rsidRDefault="00DB7933" w:rsidP="0060167F">
            <w:pPr>
              <w:spacing w:after="0"/>
              <w:ind w:left="135"/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DB7933" w:rsidRPr="00DD1C7F" w:rsidRDefault="00DB7933" w:rsidP="0060167F">
            <w:pPr>
              <w:spacing w:after="0"/>
              <w:ind w:left="135"/>
              <w:rPr>
                <w:lang w:val="ru-RU"/>
              </w:rPr>
            </w:pP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t>Облако знаний. Интерактивные уроки и цифровые домашние задания. Режим доступа: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3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www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imumk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293B37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</w:hyperlink>
          </w:p>
        </w:tc>
      </w:tr>
      <w:tr w:rsidR="00DB7933" w:rsidRPr="00DD1C7F" w:rsidTr="0060167F">
        <w:trPr>
          <w:trHeight w:val="144"/>
          <w:tblCellSpacing w:w="20" w:type="nil"/>
        </w:trPr>
        <w:tc>
          <w:tcPr>
            <w:tcW w:w="547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:rsidR="00DB7933" w:rsidRPr="00DD1C7F" w:rsidRDefault="00DB7933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по темам «Человек как участник правовых </w:t>
            </w: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отношений» и "Основы российского права"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</w:tcPr>
          <w:p w:rsidR="00DB7933" w:rsidRPr="007A3D75" w:rsidRDefault="00DB7933" w:rsidP="006016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992" w:type="dxa"/>
          </w:tcPr>
          <w:p w:rsidR="00DB7933" w:rsidRDefault="00DB7933" w:rsidP="0060167F">
            <w:pPr>
              <w:spacing w:after="0"/>
              <w:ind w:left="135"/>
            </w:pPr>
          </w:p>
        </w:tc>
        <w:tc>
          <w:tcPr>
            <w:tcW w:w="2517" w:type="dxa"/>
            <w:tcMar>
              <w:top w:w="50" w:type="dxa"/>
              <w:left w:w="100" w:type="dxa"/>
            </w:tcMar>
            <w:vAlign w:val="center"/>
          </w:tcPr>
          <w:p w:rsidR="00DB7933" w:rsidRPr="00DD1C7F" w:rsidRDefault="00DB7933" w:rsidP="0060167F">
            <w:pPr>
              <w:spacing w:after="0"/>
              <w:ind w:left="135"/>
              <w:rPr>
                <w:lang w:val="ru-RU"/>
              </w:rPr>
            </w:pPr>
            <w:r w:rsidRPr="00293B37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ЯКласс. Полнофункциональная цифровая система для образовательных организаций. </w:t>
            </w: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Режим доступа: </w:t>
            </w:r>
            <w:hyperlink r:id="rId3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DB7933" w:rsidTr="0060167F">
        <w:trPr>
          <w:gridAfter w:val="1"/>
          <w:wAfter w:w="2517" w:type="dxa"/>
          <w:trHeight w:val="144"/>
          <w:tblCellSpacing w:w="20" w:type="nil"/>
        </w:trPr>
        <w:tc>
          <w:tcPr>
            <w:tcW w:w="2085" w:type="dxa"/>
            <w:gridSpan w:val="2"/>
            <w:tcMar>
              <w:top w:w="50" w:type="dxa"/>
              <w:left w:w="100" w:type="dxa"/>
            </w:tcMar>
            <w:vAlign w:val="center"/>
          </w:tcPr>
          <w:p w:rsidR="00DB7933" w:rsidRPr="00DD1C7F" w:rsidRDefault="00DB7933" w:rsidP="0060167F">
            <w:pPr>
              <w:spacing w:after="0"/>
              <w:ind w:left="135"/>
              <w:rPr>
                <w:lang w:val="ru-RU"/>
              </w:rPr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B7933" w:rsidRDefault="00DB7933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</w:tcPr>
          <w:p w:rsidR="00DB7933" w:rsidRDefault="00DB7933" w:rsidP="0060167F"/>
        </w:tc>
        <w:tc>
          <w:tcPr>
            <w:tcW w:w="992" w:type="dxa"/>
          </w:tcPr>
          <w:p w:rsidR="00DB7933" w:rsidRDefault="00DB7933" w:rsidP="0060167F"/>
        </w:tc>
      </w:tr>
    </w:tbl>
    <w:p w:rsidR="00DB7933" w:rsidRPr="00293B37" w:rsidRDefault="00DB7933" w:rsidP="00DB7933">
      <w:pPr>
        <w:rPr>
          <w:lang w:val="ru-RU"/>
        </w:rPr>
      </w:pPr>
      <w:bookmarkStart w:id="0" w:name="_GoBack"/>
      <w:bookmarkEnd w:id="0"/>
    </w:p>
    <w:p w:rsidR="00ED029F" w:rsidRDefault="00ED029F"/>
    <w:sectPr w:rsidR="00ED029F" w:rsidSect="007673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DB7933"/>
    <w:rsid w:val="00DB7933"/>
    <w:rsid w:val="00ED0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933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f5ebb3f4" TargetMode="External"/><Relationship Id="rId13" Type="http://schemas.openxmlformats.org/officeDocument/2006/relationships/hyperlink" Target="https://dzen.ru/away?to=https%3A%2F%2Fwww.yaklass.ru%2F" TargetMode="External"/><Relationship Id="rId18" Type="http://schemas.openxmlformats.org/officeDocument/2006/relationships/hyperlink" Target="https://m.edsoo.ru/f5ebc970" TargetMode="External"/><Relationship Id="rId26" Type="http://schemas.openxmlformats.org/officeDocument/2006/relationships/hyperlink" Target="https://dzen.ru/away?to=https%3A%2F%2Fwww.yaklass.ru%2F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dzen.ru/away?to=https%3A%2F%2Fwww.yaklass.ru%2F" TargetMode="External"/><Relationship Id="rId34" Type="http://schemas.openxmlformats.org/officeDocument/2006/relationships/hyperlink" Target="https://dzen.ru/away?to=https%3A%2F%2Fwww.yaklass.ru%2F" TargetMode="External"/><Relationship Id="rId7" Type="http://schemas.openxmlformats.org/officeDocument/2006/relationships/hyperlink" Target="https://dzen.ru/away?to=https%3A%2F%2Fwww.imumk.ru%2F" TargetMode="External"/><Relationship Id="rId12" Type="http://schemas.openxmlformats.org/officeDocument/2006/relationships/hyperlink" Target="https://dzen.ru/away?to=https%3A%2F%2Fwww.imumk.ru%2F" TargetMode="External"/><Relationship Id="rId17" Type="http://schemas.openxmlformats.org/officeDocument/2006/relationships/hyperlink" Target="https://dzen.ru/away?to=https%3A%2F%2Fwww.imumk.ru%2F" TargetMode="External"/><Relationship Id="rId25" Type="http://schemas.openxmlformats.org/officeDocument/2006/relationships/hyperlink" Target="https://m.edsoo.ru/f5ebd5be" TargetMode="External"/><Relationship Id="rId33" Type="http://schemas.openxmlformats.org/officeDocument/2006/relationships/hyperlink" Target="https://dzen.ru/away?to=https%3A%2F%2Fwww.imumk.ru%2F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dzen.ru/away?to=https%3A%2F%2Fwww.yaklass.ru%2F" TargetMode="External"/><Relationship Id="rId20" Type="http://schemas.openxmlformats.org/officeDocument/2006/relationships/hyperlink" Target="https://dzen.ru/away?to=https%3A%2F%2Fwww.imumk.ru%2F" TargetMode="External"/><Relationship Id="rId29" Type="http://schemas.openxmlformats.org/officeDocument/2006/relationships/hyperlink" Target="https://dzen.ru/away?to=https%3A%2F%2Fwww.imumk.ru%2F" TargetMode="External"/><Relationship Id="rId1" Type="http://schemas.openxmlformats.org/officeDocument/2006/relationships/styles" Target="styles.xml"/><Relationship Id="rId6" Type="http://schemas.openxmlformats.org/officeDocument/2006/relationships/hyperlink" Target="https://dzen.ru/away?to=https%3A%2F%2Fwww.yaklass.ru%2F" TargetMode="External"/><Relationship Id="rId11" Type="http://schemas.openxmlformats.org/officeDocument/2006/relationships/hyperlink" Target="https://m.edsoo.ru/f5ebb886" TargetMode="External"/><Relationship Id="rId24" Type="http://schemas.openxmlformats.org/officeDocument/2006/relationships/hyperlink" Target="https://dzen.ru/away?to=https%3A%2F%2Fwww.imumk.ru%2F" TargetMode="External"/><Relationship Id="rId32" Type="http://schemas.openxmlformats.org/officeDocument/2006/relationships/hyperlink" Target="https://dzen.ru/away?to=https%3A%2F%2Fwww.imumk.ru%2F" TargetMode="External"/><Relationship Id="rId37" Type="http://schemas.openxmlformats.org/officeDocument/2006/relationships/hyperlink" Target="https://dzen.ru/away?to=https%3A%2F%2Fwww.yaklass.ru%2F" TargetMode="External"/><Relationship Id="rId5" Type="http://schemas.openxmlformats.org/officeDocument/2006/relationships/hyperlink" Target="https://dzen.ru/away?to=https%3A%2F%2Fwww.imumk.ru%2F" TargetMode="External"/><Relationship Id="rId15" Type="http://schemas.openxmlformats.org/officeDocument/2006/relationships/hyperlink" Target="https://dzen.ru/away?to=https%3A%2F%2Fwww.imumk.ru%2F" TargetMode="External"/><Relationship Id="rId23" Type="http://schemas.openxmlformats.org/officeDocument/2006/relationships/hyperlink" Target="https://dzen.ru/away?to=https%3A%2F%2Fwww.yaklass.ru%2F" TargetMode="External"/><Relationship Id="rId28" Type="http://schemas.openxmlformats.org/officeDocument/2006/relationships/hyperlink" Target="https://dzen.ru/away?to=https%3A%2F%2Fwww.yaklass.ru%2F" TargetMode="External"/><Relationship Id="rId36" Type="http://schemas.openxmlformats.org/officeDocument/2006/relationships/hyperlink" Target="https://dzen.ru/away?to=https%3A%2F%2Fwww.imumk.ru%2F" TargetMode="External"/><Relationship Id="rId10" Type="http://schemas.openxmlformats.org/officeDocument/2006/relationships/hyperlink" Target="https://dzen.ru/away?to=https%3A%2F%2Fwww.imumk.ru%2F" TargetMode="External"/><Relationship Id="rId19" Type="http://schemas.openxmlformats.org/officeDocument/2006/relationships/hyperlink" Target="https://dzen.ru/away?to=https%3A%2F%2Fwww.yaklass.ru%2F" TargetMode="External"/><Relationship Id="rId31" Type="http://schemas.openxmlformats.org/officeDocument/2006/relationships/hyperlink" Target="https://dzen.ru/away?to=https%3A%2F%2Fwww.yaklass.ru%2F" TargetMode="External"/><Relationship Id="rId4" Type="http://schemas.openxmlformats.org/officeDocument/2006/relationships/hyperlink" Target="https://dzen.ru/away?to=https%3A%2F%2Fwww.yaklass.ru%2F" TargetMode="External"/><Relationship Id="rId9" Type="http://schemas.openxmlformats.org/officeDocument/2006/relationships/hyperlink" Target="https://dzen.ru/away?to=https%3A%2F%2Fwww.yaklass.ru%2F" TargetMode="External"/><Relationship Id="rId14" Type="http://schemas.openxmlformats.org/officeDocument/2006/relationships/hyperlink" Target="https://dzen.ru/away?to=https%3A%2F%2Fwww.yaklass.ru%2F" TargetMode="External"/><Relationship Id="rId22" Type="http://schemas.openxmlformats.org/officeDocument/2006/relationships/hyperlink" Target="https://m.edsoo.ru/f5ebcf24" TargetMode="External"/><Relationship Id="rId27" Type="http://schemas.openxmlformats.org/officeDocument/2006/relationships/hyperlink" Target="https://dzen.ru/away?to=https%3A%2F%2Fwww.imumk.ru%2F" TargetMode="External"/><Relationship Id="rId30" Type="http://schemas.openxmlformats.org/officeDocument/2006/relationships/hyperlink" Target="https://m.edsoo.ru/f5ebdd16" TargetMode="External"/><Relationship Id="rId35" Type="http://schemas.openxmlformats.org/officeDocument/2006/relationships/hyperlink" Target="https://dzen.ru/away?to=https%3A%2F%2Fwww.imumk.ru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1297</Words>
  <Characters>7398</Characters>
  <Application>Microsoft Office Word</Application>
  <DocSecurity>0</DocSecurity>
  <Lines>61</Lines>
  <Paragraphs>17</Paragraphs>
  <ScaleCrop>false</ScaleCrop>
  <Company>Krokoz™</Company>
  <LinksUpToDate>false</LinksUpToDate>
  <CharactersWithSpaces>8678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2024-10-23T16:46:00Z</dcterms:created>
  <dcterms:modified xsi:type="dcterms:W3CDTF">2024-10-23T16:46:00Z</dcterms:modified>
</cp:coreProperties>
</file>